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BFA4" w14:textId="77777777" w:rsidR="00143A8A" w:rsidRPr="00143A8A" w:rsidRDefault="00143A8A" w:rsidP="00143A8A">
      <w:pPr>
        <w:rPr>
          <w:b/>
          <w:bCs/>
        </w:rPr>
      </w:pPr>
      <w:r w:rsidRPr="00143A8A">
        <w:rPr>
          <w:b/>
          <w:bCs/>
        </w:rPr>
        <w:t>Zadanie 7: Zdalne zarządzanie (Pulpit Zdalny/RDP) przez GPO</w:t>
      </w:r>
    </w:p>
    <w:p w14:paraId="7D3CAC26" w14:textId="77777777" w:rsidR="00143A8A" w:rsidRPr="00143A8A" w:rsidRDefault="00143A8A" w:rsidP="00143A8A">
      <w:r w:rsidRPr="00143A8A">
        <w:rPr>
          <w:b/>
          <w:bCs/>
        </w:rPr>
        <w:t>Przedmiot:</w:t>
      </w:r>
      <w:r w:rsidRPr="00143A8A">
        <w:t xml:space="preserve"> Administracja systemami sieciowymi </w:t>
      </w:r>
      <w:r w:rsidRPr="00143A8A">
        <w:rPr>
          <w:b/>
          <w:bCs/>
        </w:rPr>
        <w:t>Klasa:</w:t>
      </w:r>
      <w:r w:rsidRPr="00143A8A">
        <w:t xml:space="preserve"> 2 Technikum Informatyczne </w:t>
      </w:r>
      <w:r w:rsidRPr="00143A8A">
        <w:rPr>
          <w:b/>
          <w:bCs/>
        </w:rPr>
        <w:t>Temat:</w:t>
      </w:r>
      <w:r w:rsidRPr="00143A8A">
        <w:t xml:space="preserve"> Konfiguracja bezpiecznego dostępu zdalnego do stacji roboczych za pomocą zasad grupy (GPO).</w:t>
      </w:r>
    </w:p>
    <w:p w14:paraId="1BA52924" w14:textId="77777777" w:rsidR="00143A8A" w:rsidRPr="00143A8A" w:rsidRDefault="00143A8A" w:rsidP="00143A8A">
      <w:pPr>
        <w:rPr>
          <w:b/>
          <w:bCs/>
        </w:rPr>
      </w:pPr>
      <w:r w:rsidRPr="00143A8A">
        <w:rPr>
          <w:b/>
          <w:bCs/>
        </w:rPr>
        <w:t>1. Cel ćwiczenia</w:t>
      </w:r>
    </w:p>
    <w:p w14:paraId="2A27FCF5" w14:textId="77777777" w:rsidR="00143A8A" w:rsidRPr="00143A8A" w:rsidRDefault="00143A8A" w:rsidP="00143A8A">
      <w:r w:rsidRPr="00143A8A">
        <w:t>Celem zadania jest skonfigurowanie usługi Pulpitu Zdalnego (Remote Desktop) na komputerach klienckich w domenie przy użyciu GPO. Zamiast ręcznego włączania opcji na każdym komputerze, nauczysz się, jak centralnie zezwolić na połączenia RDP oraz wskazać, kto ma do nich dostęp.</w:t>
      </w:r>
    </w:p>
    <w:p w14:paraId="5B20034B" w14:textId="77777777" w:rsidR="00143A8A" w:rsidRPr="00143A8A" w:rsidRDefault="00143A8A" w:rsidP="00143A8A">
      <w:pPr>
        <w:rPr>
          <w:b/>
          <w:bCs/>
        </w:rPr>
      </w:pPr>
      <w:r w:rsidRPr="00143A8A">
        <w:rPr>
          <w:b/>
          <w:bCs/>
        </w:rPr>
        <w:t>2. Wymagania wstępne</w:t>
      </w:r>
    </w:p>
    <w:p w14:paraId="762B283D" w14:textId="77777777" w:rsidR="00143A8A" w:rsidRPr="00143A8A" w:rsidRDefault="00143A8A" w:rsidP="00143A8A">
      <w:pPr>
        <w:numPr>
          <w:ilvl w:val="0"/>
          <w:numId w:val="8"/>
        </w:numPr>
      </w:pPr>
      <w:r w:rsidRPr="00143A8A">
        <w:t>Działający kontroler domeny i klient Windows 11 dołączony do domeny.</w:t>
      </w:r>
    </w:p>
    <w:p w14:paraId="70B39DC0" w14:textId="77777777" w:rsidR="00143A8A" w:rsidRPr="00143A8A" w:rsidRDefault="00143A8A" w:rsidP="00143A8A">
      <w:pPr>
        <w:numPr>
          <w:ilvl w:val="0"/>
          <w:numId w:val="8"/>
        </w:numPr>
      </w:pPr>
      <w:r w:rsidRPr="00143A8A">
        <w:t>Uprawnienia administratora domeny.</w:t>
      </w:r>
    </w:p>
    <w:p w14:paraId="35B7B6AD" w14:textId="77777777" w:rsidR="00143A8A" w:rsidRPr="00143A8A" w:rsidRDefault="00143A8A" w:rsidP="00143A8A">
      <w:pPr>
        <w:rPr>
          <w:b/>
          <w:bCs/>
        </w:rPr>
      </w:pPr>
      <w:r w:rsidRPr="00143A8A">
        <w:rPr>
          <w:b/>
          <w:bCs/>
        </w:rPr>
        <w:t>3. Instrukcja krok po kroku</w:t>
      </w:r>
    </w:p>
    <w:p w14:paraId="63E7E249" w14:textId="77777777" w:rsidR="00143A8A" w:rsidRPr="00143A8A" w:rsidRDefault="00143A8A" w:rsidP="00143A8A">
      <w:pPr>
        <w:ind w:left="432" w:firstLine="0"/>
        <w:rPr>
          <w:b/>
          <w:bCs/>
        </w:rPr>
      </w:pPr>
      <w:r w:rsidRPr="00143A8A">
        <w:rPr>
          <w:b/>
          <w:bCs/>
        </w:rPr>
        <w:t>Krok 1: Przygotowanie obiektów GPO</w:t>
      </w:r>
    </w:p>
    <w:p w14:paraId="51E109BF" w14:textId="77777777" w:rsidR="00143A8A" w:rsidRPr="00143A8A" w:rsidRDefault="00143A8A" w:rsidP="00143A8A">
      <w:pPr>
        <w:numPr>
          <w:ilvl w:val="0"/>
          <w:numId w:val="9"/>
        </w:numPr>
      </w:pPr>
      <w:r w:rsidRPr="00143A8A">
        <w:t xml:space="preserve">Otwórz </w:t>
      </w:r>
      <w:r w:rsidRPr="00143A8A">
        <w:rPr>
          <w:b/>
          <w:bCs/>
        </w:rPr>
        <w:t>Zarządzanie zasadami grupy (GPO)</w:t>
      </w:r>
      <w:r w:rsidRPr="00143A8A">
        <w:t>.</w:t>
      </w:r>
    </w:p>
    <w:p w14:paraId="413FCE8F" w14:textId="77777777" w:rsidR="00143A8A" w:rsidRPr="00143A8A" w:rsidRDefault="00143A8A" w:rsidP="00143A8A">
      <w:pPr>
        <w:numPr>
          <w:ilvl w:val="0"/>
          <w:numId w:val="9"/>
        </w:numPr>
      </w:pPr>
      <w:r w:rsidRPr="00143A8A">
        <w:t>Stwórz nowy obiekt GPO (np. "</w:t>
      </w:r>
      <w:proofErr w:type="spellStart"/>
      <w:r w:rsidRPr="00143A8A">
        <w:t>Konfiguracja_RDP</w:t>
      </w:r>
      <w:proofErr w:type="spellEnd"/>
      <w:r w:rsidRPr="00143A8A">
        <w:t>") i powiąż go z jednostką organizacyjną (OU), w której znajdują się komputery (stacje robocze).</w:t>
      </w:r>
    </w:p>
    <w:p w14:paraId="47E42C8D" w14:textId="77777777" w:rsidR="00143A8A" w:rsidRPr="00143A8A" w:rsidRDefault="00143A8A" w:rsidP="00143A8A">
      <w:pPr>
        <w:ind w:left="432" w:firstLine="0"/>
        <w:rPr>
          <w:b/>
          <w:bCs/>
        </w:rPr>
      </w:pPr>
      <w:r w:rsidRPr="00143A8A">
        <w:rPr>
          <w:b/>
          <w:bCs/>
        </w:rPr>
        <w:t>Krok 2: Włączenie dostępu przez GPO</w:t>
      </w:r>
    </w:p>
    <w:p w14:paraId="178DE695" w14:textId="77777777" w:rsidR="00143A8A" w:rsidRPr="00143A8A" w:rsidRDefault="00143A8A" w:rsidP="00143A8A">
      <w:pPr>
        <w:numPr>
          <w:ilvl w:val="0"/>
          <w:numId w:val="10"/>
        </w:numPr>
      </w:pPr>
      <w:r w:rsidRPr="00143A8A">
        <w:t xml:space="preserve">Edytuj obiekt GPO. Przejdź do: </w:t>
      </w:r>
      <w:r w:rsidRPr="00143A8A">
        <w:rPr>
          <w:b/>
          <w:bCs/>
        </w:rPr>
        <w:t>Konfiguracja komputera -&gt; Zasady -&gt; Szablony administracyjne -&gt; Składniki systemu Windows -&gt; Usługi pulpitu zdalnego -&gt; Host sesji pulpitu zdalnego -&gt; Połączenia</w:t>
      </w:r>
      <w:r w:rsidRPr="00143A8A">
        <w:t>.</w:t>
      </w:r>
    </w:p>
    <w:p w14:paraId="39D38EF0" w14:textId="77777777" w:rsidR="00143A8A" w:rsidRPr="00143A8A" w:rsidRDefault="00143A8A" w:rsidP="00143A8A">
      <w:pPr>
        <w:numPr>
          <w:ilvl w:val="0"/>
          <w:numId w:val="10"/>
        </w:numPr>
      </w:pPr>
      <w:r w:rsidRPr="00143A8A">
        <w:t xml:space="preserve">Włącz opcję: </w:t>
      </w:r>
      <w:r w:rsidRPr="00143A8A">
        <w:rPr>
          <w:b/>
          <w:bCs/>
        </w:rPr>
        <w:t>Zezwalaj użytkownikom na łączenie się zdalnie przy użyciu usług pulpitu zdalnego</w:t>
      </w:r>
      <w:r w:rsidRPr="00143A8A">
        <w:t>.</w:t>
      </w:r>
    </w:p>
    <w:p w14:paraId="041F587F" w14:textId="77777777" w:rsidR="00143A8A" w:rsidRPr="00143A8A" w:rsidRDefault="00143A8A" w:rsidP="00143A8A">
      <w:pPr>
        <w:numPr>
          <w:ilvl w:val="0"/>
          <w:numId w:val="10"/>
        </w:numPr>
      </w:pPr>
      <w:r w:rsidRPr="00143A8A">
        <w:t xml:space="preserve">(Opcjonalnie) W tym samym folderze możesz skonfigurować </w:t>
      </w:r>
      <w:r w:rsidRPr="00143A8A">
        <w:rPr>
          <w:i/>
          <w:iCs/>
        </w:rPr>
        <w:t xml:space="preserve">Wymagaj uwierzytelniania użytkownika dla połączeń zdalnych przy użyciu </w:t>
      </w:r>
      <w:r w:rsidRPr="00143A8A">
        <w:rPr>
          <w:i/>
          <w:iCs/>
        </w:rPr>
        <w:lastRenderedPageBreak/>
        <w:t>uwierzytelniania na poziomie sieci</w:t>
      </w:r>
      <w:r w:rsidRPr="00143A8A">
        <w:t xml:space="preserve"> (NLA) – jest to zalecane ze względów bezpieczeństwa.</w:t>
      </w:r>
    </w:p>
    <w:p w14:paraId="4192A24E" w14:textId="77777777" w:rsidR="00143A8A" w:rsidRPr="00143A8A" w:rsidRDefault="00143A8A" w:rsidP="00143A8A">
      <w:pPr>
        <w:ind w:left="432" w:firstLine="0"/>
        <w:rPr>
          <w:b/>
          <w:bCs/>
        </w:rPr>
      </w:pPr>
      <w:r w:rsidRPr="00143A8A">
        <w:rPr>
          <w:b/>
          <w:bCs/>
        </w:rPr>
        <w:t>Krok 3: Określenie uprawnień</w:t>
      </w:r>
    </w:p>
    <w:p w14:paraId="31695D95" w14:textId="77777777" w:rsidR="00143A8A" w:rsidRPr="00143A8A" w:rsidRDefault="00143A8A" w:rsidP="00143A8A">
      <w:pPr>
        <w:numPr>
          <w:ilvl w:val="0"/>
          <w:numId w:val="11"/>
        </w:numPr>
      </w:pPr>
      <w:r w:rsidRPr="00143A8A">
        <w:t xml:space="preserve">W tym samym GPO przejdź do: </w:t>
      </w:r>
      <w:r w:rsidRPr="00143A8A">
        <w:rPr>
          <w:b/>
          <w:bCs/>
        </w:rPr>
        <w:t>Konfiguracja komputera -&gt; Preferencje -&gt; Ustawienia panelu sterowania -&gt; Użytkownicy i grupy lokalne</w:t>
      </w:r>
      <w:r w:rsidRPr="00143A8A">
        <w:t>.</w:t>
      </w:r>
    </w:p>
    <w:p w14:paraId="3237EF67" w14:textId="77777777" w:rsidR="00143A8A" w:rsidRPr="00143A8A" w:rsidRDefault="00143A8A" w:rsidP="00143A8A">
      <w:pPr>
        <w:numPr>
          <w:ilvl w:val="0"/>
          <w:numId w:val="11"/>
        </w:numPr>
      </w:pPr>
      <w:r w:rsidRPr="00143A8A">
        <w:t xml:space="preserve">Utwórz nową grupę lokalną: </w:t>
      </w:r>
      <w:r w:rsidRPr="00143A8A">
        <w:rPr>
          <w:b/>
          <w:bCs/>
        </w:rPr>
        <w:t xml:space="preserve">Remote Desktop </w:t>
      </w:r>
      <w:proofErr w:type="spellStart"/>
      <w:r w:rsidRPr="00143A8A">
        <w:rPr>
          <w:b/>
          <w:bCs/>
        </w:rPr>
        <w:t>Users</w:t>
      </w:r>
      <w:proofErr w:type="spellEnd"/>
      <w:r w:rsidRPr="00143A8A">
        <w:t xml:space="preserve"> (Użytkownicy pulpitu zdalnego).</w:t>
      </w:r>
    </w:p>
    <w:p w14:paraId="26E806D4" w14:textId="77777777" w:rsidR="00143A8A" w:rsidRPr="00143A8A" w:rsidRDefault="00143A8A" w:rsidP="00143A8A">
      <w:pPr>
        <w:numPr>
          <w:ilvl w:val="0"/>
          <w:numId w:val="11"/>
        </w:numPr>
      </w:pPr>
      <w:r w:rsidRPr="00143A8A">
        <w:t>Dodaj do tej grupy grupę domenową (np. "Administratorzy domeny" lub specjalnie utworzoną grupę "Helpdesk"). Dzięki temu każda osoba z tej grupy będzie mogła zdalnie połączyć się z komputerami objętymi tą polityką.</w:t>
      </w:r>
    </w:p>
    <w:p w14:paraId="2E5AC6A3" w14:textId="77777777" w:rsidR="00143A8A" w:rsidRPr="00143A8A" w:rsidRDefault="00143A8A" w:rsidP="00143A8A">
      <w:pPr>
        <w:ind w:left="432" w:firstLine="0"/>
        <w:rPr>
          <w:b/>
          <w:bCs/>
        </w:rPr>
      </w:pPr>
      <w:r w:rsidRPr="00143A8A">
        <w:rPr>
          <w:b/>
          <w:bCs/>
        </w:rPr>
        <w:t>Krok 4: Weryfikacja</w:t>
      </w:r>
    </w:p>
    <w:p w14:paraId="6B8329F6" w14:textId="77777777" w:rsidR="00143A8A" w:rsidRPr="00143A8A" w:rsidRDefault="00143A8A" w:rsidP="00143A8A">
      <w:pPr>
        <w:numPr>
          <w:ilvl w:val="0"/>
          <w:numId w:val="12"/>
        </w:numPr>
      </w:pPr>
      <w:r w:rsidRPr="00143A8A">
        <w:t xml:space="preserve">Na kliencie (Windows 11) wykonaj </w:t>
      </w:r>
      <w:proofErr w:type="spellStart"/>
      <w:r w:rsidRPr="00143A8A">
        <w:t>gpupdate</w:t>
      </w:r>
      <w:proofErr w:type="spellEnd"/>
      <w:r w:rsidRPr="00143A8A">
        <w:t xml:space="preserve"> /</w:t>
      </w:r>
      <w:proofErr w:type="spellStart"/>
      <w:r w:rsidRPr="00143A8A">
        <w:t>force</w:t>
      </w:r>
      <w:proofErr w:type="spellEnd"/>
      <w:r w:rsidRPr="00143A8A">
        <w:t>.</w:t>
      </w:r>
    </w:p>
    <w:p w14:paraId="21EDBEE6" w14:textId="77777777" w:rsidR="00143A8A" w:rsidRPr="00143A8A" w:rsidRDefault="00143A8A" w:rsidP="00143A8A">
      <w:pPr>
        <w:numPr>
          <w:ilvl w:val="0"/>
          <w:numId w:val="12"/>
        </w:numPr>
      </w:pPr>
      <w:r w:rsidRPr="00143A8A">
        <w:t>Sprawdź, czy usługa RDP jest dostępna (próba połączenia się z klienta na klienta lub z serwera na klienta przez RDP).</w:t>
      </w:r>
    </w:p>
    <w:p w14:paraId="38C15333" w14:textId="77777777" w:rsidR="00143A8A" w:rsidRPr="00143A8A" w:rsidRDefault="00143A8A" w:rsidP="00143A8A">
      <w:pPr>
        <w:rPr>
          <w:b/>
          <w:bCs/>
        </w:rPr>
      </w:pPr>
      <w:r w:rsidRPr="00143A8A">
        <w:rPr>
          <w:b/>
          <w:bCs/>
        </w:rPr>
        <w:t>4. Sprawozdanie</w:t>
      </w:r>
    </w:p>
    <w:p w14:paraId="6BA1969A" w14:textId="77777777" w:rsidR="00143A8A" w:rsidRPr="00143A8A" w:rsidRDefault="00143A8A" w:rsidP="00143A8A">
      <w:r w:rsidRPr="00143A8A">
        <w:t>Sprawozdanie musi zawierać:</w:t>
      </w:r>
    </w:p>
    <w:p w14:paraId="311B924C" w14:textId="77777777" w:rsidR="00143A8A" w:rsidRPr="00143A8A" w:rsidRDefault="00143A8A" w:rsidP="00143A8A">
      <w:pPr>
        <w:numPr>
          <w:ilvl w:val="0"/>
          <w:numId w:val="13"/>
        </w:numPr>
      </w:pPr>
      <w:r w:rsidRPr="00143A8A">
        <w:t>Zrzut ekranu z edytora GPO pokazujący włączoną opcję "Zezwalaj użytkownikom na łączenie się zdalnie".</w:t>
      </w:r>
    </w:p>
    <w:p w14:paraId="09C84D4C" w14:textId="77777777" w:rsidR="00143A8A" w:rsidRPr="00143A8A" w:rsidRDefault="00143A8A" w:rsidP="00143A8A">
      <w:pPr>
        <w:numPr>
          <w:ilvl w:val="0"/>
          <w:numId w:val="13"/>
        </w:numPr>
      </w:pPr>
      <w:r w:rsidRPr="00143A8A">
        <w:t xml:space="preserve">Zrzut ekranu z ustawień "Użytkownicy i grupy lokalne" w GPO, potwierdzający dodanie grupy do "Remote Desktop </w:t>
      </w:r>
      <w:proofErr w:type="spellStart"/>
      <w:r w:rsidRPr="00143A8A">
        <w:t>Users</w:t>
      </w:r>
      <w:proofErr w:type="spellEnd"/>
      <w:r w:rsidRPr="00143A8A">
        <w:t>".</w:t>
      </w:r>
    </w:p>
    <w:p w14:paraId="644A0E5C" w14:textId="77777777" w:rsidR="00143A8A" w:rsidRPr="00143A8A" w:rsidRDefault="00143A8A" w:rsidP="00143A8A">
      <w:pPr>
        <w:numPr>
          <w:ilvl w:val="0"/>
          <w:numId w:val="13"/>
        </w:numPr>
      </w:pPr>
      <w:r w:rsidRPr="00143A8A">
        <w:t>Zrzut ekranu z udanego połączenia RDP (okno sesji zdalnej).</w:t>
      </w:r>
    </w:p>
    <w:p w14:paraId="0815D0A4" w14:textId="77777777" w:rsidR="00143A8A" w:rsidRPr="00143A8A" w:rsidRDefault="00143A8A" w:rsidP="00143A8A">
      <w:pPr>
        <w:numPr>
          <w:ilvl w:val="0"/>
          <w:numId w:val="13"/>
        </w:numPr>
      </w:pPr>
      <w:r w:rsidRPr="00143A8A">
        <w:t>Wnioski: Dlaczego w środowisku domenowym lepiej zarządzać RDP przez GPO niż włączać to ręcznie w ustawieniach systemu "Właściwości komputera"?</w:t>
      </w:r>
    </w:p>
    <w:p w14:paraId="4D5A0E8A" w14:textId="77777777" w:rsidR="00D126E5" w:rsidRDefault="00D126E5"/>
    <w:sectPr w:rsidR="00D12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727437A2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7C06188"/>
    <w:multiLevelType w:val="multilevel"/>
    <w:tmpl w:val="C4826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F82BD3"/>
    <w:multiLevelType w:val="hybridMultilevel"/>
    <w:tmpl w:val="016C0C82"/>
    <w:lvl w:ilvl="0" w:tplc="1AC68A90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D4156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0D26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EDE7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E632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24CC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B8419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B0FBF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BA97A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1E785D"/>
    <w:multiLevelType w:val="multilevel"/>
    <w:tmpl w:val="A218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55409F"/>
    <w:multiLevelType w:val="multilevel"/>
    <w:tmpl w:val="9DF89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90F0158"/>
    <w:multiLevelType w:val="multilevel"/>
    <w:tmpl w:val="6166F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E5B9B"/>
    <w:multiLevelType w:val="multilevel"/>
    <w:tmpl w:val="0DA85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0272B5"/>
    <w:multiLevelType w:val="multilevel"/>
    <w:tmpl w:val="E52C56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0543D3D"/>
    <w:multiLevelType w:val="multilevel"/>
    <w:tmpl w:val="20B2B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ED587C"/>
    <w:multiLevelType w:val="multilevel"/>
    <w:tmpl w:val="CC8CD6B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7725150C"/>
    <w:multiLevelType w:val="multilevel"/>
    <w:tmpl w:val="205CE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765740"/>
    <w:multiLevelType w:val="multilevel"/>
    <w:tmpl w:val="D1ECCB1A"/>
    <w:lvl w:ilvl="0">
      <w:start w:val="1"/>
      <w:numFmt w:val="decimal"/>
      <w:pStyle w:val="Nagwek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463162225">
    <w:abstractNumId w:val="11"/>
  </w:num>
  <w:num w:numId="2" w16cid:durableId="1043363481">
    <w:abstractNumId w:val="0"/>
  </w:num>
  <w:num w:numId="3" w16cid:durableId="384185308">
    <w:abstractNumId w:val="7"/>
  </w:num>
  <w:num w:numId="4" w16cid:durableId="619334910">
    <w:abstractNumId w:val="9"/>
  </w:num>
  <w:num w:numId="5" w16cid:durableId="1762532561">
    <w:abstractNumId w:val="2"/>
  </w:num>
  <w:num w:numId="6" w16cid:durableId="797914092">
    <w:abstractNumId w:val="4"/>
  </w:num>
  <w:num w:numId="7" w16cid:durableId="264728595">
    <w:abstractNumId w:val="0"/>
  </w:num>
  <w:num w:numId="8" w16cid:durableId="1278948469">
    <w:abstractNumId w:val="3"/>
  </w:num>
  <w:num w:numId="9" w16cid:durableId="1040278263">
    <w:abstractNumId w:val="1"/>
  </w:num>
  <w:num w:numId="10" w16cid:durableId="1041173025">
    <w:abstractNumId w:val="8"/>
  </w:num>
  <w:num w:numId="11" w16cid:durableId="1857573199">
    <w:abstractNumId w:val="6"/>
  </w:num>
  <w:num w:numId="12" w16cid:durableId="453791133">
    <w:abstractNumId w:val="10"/>
  </w:num>
  <w:num w:numId="13" w16cid:durableId="11695594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8A"/>
    <w:rsid w:val="000E60F6"/>
    <w:rsid w:val="00143A8A"/>
    <w:rsid w:val="001E4417"/>
    <w:rsid w:val="00297D42"/>
    <w:rsid w:val="002A4760"/>
    <w:rsid w:val="003C5C41"/>
    <w:rsid w:val="00434B40"/>
    <w:rsid w:val="004375A1"/>
    <w:rsid w:val="00497B08"/>
    <w:rsid w:val="004A6C17"/>
    <w:rsid w:val="004F706B"/>
    <w:rsid w:val="00504544"/>
    <w:rsid w:val="0070301C"/>
    <w:rsid w:val="007626FA"/>
    <w:rsid w:val="007D78B0"/>
    <w:rsid w:val="00863CD9"/>
    <w:rsid w:val="008E2FE2"/>
    <w:rsid w:val="00A000BC"/>
    <w:rsid w:val="00A70516"/>
    <w:rsid w:val="00A912E4"/>
    <w:rsid w:val="00B83DBA"/>
    <w:rsid w:val="00C0059B"/>
    <w:rsid w:val="00C40FE2"/>
    <w:rsid w:val="00CD3599"/>
    <w:rsid w:val="00CF289D"/>
    <w:rsid w:val="00D126E5"/>
    <w:rsid w:val="00DA3CFB"/>
    <w:rsid w:val="00DD7E0A"/>
    <w:rsid w:val="00E93EE3"/>
    <w:rsid w:val="00F43A58"/>
    <w:rsid w:val="00F84CD4"/>
    <w:rsid w:val="00FB4852"/>
    <w:rsid w:val="00FB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60D1"/>
  <w15:chartTrackingRefBased/>
  <w15:docId w15:val="{E15A4689-9492-4A48-B277-24C50681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before="240" w:after="240" w:line="360" w:lineRule="auto"/>
        <w:ind w:left="709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F706B"/>
    <w:pPr>
      <w:keepNext/>
      <w:keepLines/>
      <w:numPr>
        <w:numId w:val="1"/>
      </w:numPr>
      <w:pBdr>
        <w:bottom w:val="single" w:sz="4" w:space="1" w:color="595959" w:themeColor="text1" w:themeTint="A6"/>
      </w:pBdr>
      <w:tabs>
        <w:tab w:val="clear" w:pos="0"/>
      </w:tabs>
      <w:spacing w:before="360" w:after="160" w:line="259" w:lineRule="auto"/>
      <w:outlineLvl w:val="0"/>
    </w:pPr>
    <w:rPr>
      <w:rFonts w:eastAsiaTheme="majorEastAsia" w:cstheme="minorHAnsi"/>
      <w:b/>
      <w:bCs/>
      <w:smallCaps/>
      <w:color w:val="000000" w:themeColor="text1"/>
      <w:sz w:val="28"/>
      <w:szCs w:val="36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A4760"/>
    <w:pPr>
      <w:keepNext/>
      <w:keepLines/>
      <w:spacing w:before="160" w:after="80" w:line="259" w:lineRule="auto"/>
      <w:ind w:left="0" w:firstLine="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B548A"/>
    <w:pPr>
      <w:keepNext/>
      <w:keepLines/>
      <w:numPr>
        <w:ilvl w:val="2"/>
        <w:numId w:val="7"/>
      </w:numPr>
      <w:suppressAutoHyphens/>
      <w:spacing w:before="40" w:after="0" w:line="276" w:lineRule="auto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3A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3A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3A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3A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3A8A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3A8A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06B"/>
    <w:rPr>
      <w:rFonts w:eastAsiaTheme="majorEastAsia" w:cstheme="minorHAnsi"/>
      <w:b/>
      <w:bCs/>
      <w:smallCaps/>
      <w:color w:val="000000" w:themeColor="text1"/>
      <w:sz w:val="28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2A4760"/>
    <w:rPr>
      <w:rFonts w:eastAsiaTheme="majorEastAsia" w:cstheme="majorBidi"/>
      <w:color w:val="000000" w:themeColor="text1"/>
      <w:sz w:val="28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4A6C17"/>
    <w:pPr>
      <w:suppressAutoHyphens/>
      <w:spacing w:before="0" w:after="0" w:line="240" w:lineRule="auto"/>
      <w:ind w:left="0" w:firstLine="0"/>
      <w:contextualSpacing/>
    </w:pPr>
    <w:rPr>
      <w:rFonts w:eastAsiaTheme="majorEastAsia" w:cstheme="majorBidi"/>
      <w:color w:val="000000" w:themeColor="text1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4A6C17"/>
    <w:rPr>
      <w:rFonts w:eastAsiaTheme="majorEastAsia" w:cstheme="majorBidi"/>
      <w:color w:val="000000" w:themeColor="text1"/>
      <w:sz w:val="56"/>
      <w:szCs w:val="5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B548A"/>
    <w:rPr>
      <w:rFonts w:eastAsiaTheme="majorEastAsia" w:cstheme="majorBidi"/>
      <w:color w:val="000000" w:themeColor="text1"/>
      <w:szCs w:val="24"/>
    </w:rPr>
  </w:style>
  <w:style w:type="paragraph" w:customStyle="1" w:styleId="Default">
    <w:name w:val="Default"/>
    <w:autoRedefine/>
    <w:qFormat/>
    <w:rsid w:val="004A6C17"/>
    <w:pPr>
      <w:suppressAutoHyphens/>
      <w:spacing w:before="0" w:after="0" w:line="240" w:lineRule="auto"/>
      <w:ind w:left="0" w:firstLine="0"/>
    </w:pPr>
    <w:rPr>
      <w:rFonts w:eastAsia="Calibri" w:cs="Calibri"/>
      <w:color w:val="00000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3A8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3A8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3A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3A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3A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3A8A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A8A"/>
    <w:pPr>
      <w:numPr>
        <w:ilvl w:val="1"/>
      </w:numPr>
      <w:spacing w:after="160"/>
      <w:ind w:left="709" w:hanging="35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3A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3A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3A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3A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3A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3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3A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3A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 Bajer</dc:creator>
  <cp:keywords/>
  <dc:description/>
  <cp:lastModifiedBy>Jędrzej Bajer</cp:lastModifiedBy>
  <cp:revision>1</cp:revision>
  <dcterms:created xsi:type="dcterms:W3CDTF">2026-06-05T10:51:00Z</dcterms:created>
  <dcterms:modified xsi:type="dcterms:W3CDTF">2026-06-05T10:52:00Z</dcterms:modified>
</cp:coreProperties>
</file>